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5F" w:rsidRPr="0012575F" w:rsidRDefault="00285F23" w:rsidP="0012575F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12575F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Application form for publication in </w:t>
      </w:r>
      <w:r w:rsidR="0012575F" w:rsidRPr="0012575F">
        <w:rPr>
          <w:rFonts w:ascii="Times New Roman" w:hAnsi="Times New Roman" w:cs="Times New Roman"/>
          <w:sz w:val="28"/>
          <w:szCs w:val="28"/>
          <w:lang w:val="en-US"/>
        </w:rPr>
        <w:t>the journal “Topical Issues of Philology and Methods of Foreign Language Teaching”</w:t>
      </w:r>
    </w:p>
    <w:p w:rsidR="00285F23" w:rsidRDefault="00285F23" w:rsidP="00285F23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hAnsi="Times New Roman" w:cs="Times New Roman"/>
          <w:iCs/>
          <w:lang w:val="en-US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3"/>
        <w:gridCol w:w="5555"/>
      </w:tblGrid>
      <w:tr w:rsidR="0012575F" w:rsidRPr="0012575F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12575F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01BB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Surname, name, patronymic name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12575F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575F" w:rsidRPr="00B35FD3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12575F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01BB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The title of the article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12575F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575F" w:rsidRPr="0012575F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12575F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01BB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The scientific degree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12575F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575F" w:rsidRPr="0012575F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12575F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01BB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Academic rank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12575F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575F" w:rsidRPr="0012575F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12575F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01BB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Organization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12575F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575F" w:rsidRPr="0012575F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12575F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01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Department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12575F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575F" w:rsidRPr="00B35FD3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12575F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01BB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Position at your working place (or year of studying)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12575F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575F" w:rsidRPr="0012575F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3B01BB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01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Address of the organization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12575F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575F" w:rsidRPr="0012575F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12575F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01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12575F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575F" w:rsidRPr="00B35FD3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12575F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01BB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Postal address for sending the author’s copy of a journal (with ZIP-code)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12575F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575F" w:rsidRPr="0012575F" w:rsidTr="00BC735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12575F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75F"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12575F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5F" w:rsidRPr="0012575F" w:rsidRDefault="0012575F" w:rsidP="0012575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85F23" w:rsidRPr="00285F23" w:rsidRDefault="00285F2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85F23" w:rsidRPr="0028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8E"/>
    <w:rsid w:val="0012575F"/>
    <w:rsid w:val="00285F23"/>
    <w:rsid w:val="003B01BB"/>
    <w:rsid w:val="007C7AE4"/>
    <w:rsid w:val="00B35FD3"/>
    <w:rsid w:val="00CA5B8E"/>
    <w:rsid w:val="00F2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Лисица</dc:creator>
  <cp:lastModifiedBy>wildlook</cp:lastModifiedBy>
  <cp:revision>3</cp:revision>
  <dcterms:created xsi:type="dcterms:W3CDTF">2021-05-28T05:01:00Z</dcterms:created>
  <dcterms:modified xsi:type="dcterms:W3CDTF">2021-05-28T05:01:00Z</dcterms:modified>
</cp:coreProperties>
</file>